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0F1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</w:t>
            </w:r>
            <w:r w:rsidR="00EF0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F12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BC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6C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F0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0F12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0F1279">
        <w:rPr>
          <w:szCs w:val="28"/>
        </w:rPr>
        <w:t>ООО «Жилищная управляющая компания»</w:t>
      </w:r>
      <w:r w:rsidR="00EF0BCC">
        <w:rPr>
          <w:szCs w:val="28"/>
        </w:rPr>
        <w:t xml:space="preserve"> </w:t>
      </w:r>
      <w:r w:rsidR="006C12F4">
        <w:rPr>
          <w:szCs w:val="28"/>
        </w:rPr>
        <w:t xml:space="preserve">от </w:t>
      </w:r>
      <w:r w:rsidR="00EF0BCC">
        <w:rPr>
          <w:szCs w:val="28"/>
        </w:rPr>
        <w:t>1</w:t>
      </w:r>
      <w:r w:rsidR="000F1279">
        <w:rPr>
          <w:szCs w:val="28"/>
        </w:rPr>
        <w:t>4</w:t>
      </w:r>
      <w:r w:rsidR="00EF0BCC">
        <w:rPr>
          <w:szCs w:val="28"/>
        </w:rPr>
        <w:t xml:space="preserve"> октября</w:t>
      </w:r>
      <w:r w:rsidR="006C12F4">
        <w:rPr>
          <w:szCs w:val="28"/>
        </w:rPr>
        <w:t xml:space="preserve">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муниципальной</w:t>
      </w:r>
      <w:proofErr w:type="gramEnd"/>
      <w:r w:rsidR="003E4A74" w:rsidRPr="005F6254">
        <w:rPr>
          <w:szCs w:val="28"/>
        </w:rPr>
        <w:t xml:space="preserve">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EF0BCC">
        <w:rPr>
          <w:rFonts w:ascii="Times New Roman" w:hAnsi="Times New Roman" w:cs="Times New Roman"/>
          <w:sz w:val="28"/>
          <w:szCs w:val="28"/>
        </w:rPr>
        <w:t>4</w:t>
      </w:r>
      <w:r w:rsidR="000F1279">
        <w:rPr>
          <w:rFonts w:ascii="Times New Roman" w:hAnsi="Times New Roman" w:cs="Times New Roman"/>
          <w:sz w:val="28"/>
          <w:szCs w:val="28"/>
        </w:rPr>
        <w:t>4</w:t>
      </w:r>
      <w:r w:rsidR="00A32DB8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680A12">
        <w:rPr>
          <w:rFonts w:ascii="Times New Roman" w:hAnsi="Times New Roman" w:cs="Times New Roman"/>
          <w:sz w:val="28"/>
          <w:szCs w:val="28"/>
        </w:rPr>
        <w:t>250</w:t>
      </w:r>
      <w:r w:rsidR="000F1279">
        <w:rPr>
          <w:rFonts w:ascii="Times New Roman" w:hAnsi="Times New Roman" w:cs="Times New Roman"/>
          <w:sz w:val="28"/>
          <w:szCs w:val="28"/>
        </w:rPr>
        <w:t>4013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0F1279">
        <w:rPr>
          <w:rFonts w:ascii="Times New Roman" w:hAnsi="Times New Roman" w:cs="Times New Roman"/>
          <w:sz w:val="28"/>
          <w:szCs w:val="28"/>
        </w:rPr>
        <w:t>688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F1279">
        <w:rPr>
          <w:rFonts w:ascii="Times New Roman" w:hAnsi="Times New Roman" w:cs="Times New Roman"/>
          <w:sz w:val="28"/>
          <w:szCs w:val="28"/>
        </w:rPr>
        <w:t>5544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0F1279">
        <w:rPr>
          <w:rFonts w:ascii="Times New Roman" w:hAnsi="Times New Roman" w:cs="Times New Roman"/>
          <w:sz w:val="28"/>
          <w:szCs w:val="28"/>
        </w:rPr>
        <w:t>Бутякова</w:t>
      </w:r>
      <w:r w:rsidR="00680A12">
        <w:rPr>
          <w:rFonts w:ascii="Times New Roman" w:hAnsi="Times New Roman" w:cs="Times New Roman"/>
          <w:sz w:val="28"/>
          <w:szCs w:val="28"/>
        </w:rPr>
        <w:t xml:space="preserve">, </w:t>
      </w:r>
      <w:r w:rsidR="000F1279">
        <w:rPr>
          <w:rFonts w:ascii="Times New Roman" w:hAnsi="Times New Roman" w:cs="Times New Roman"/>
          <w:sz w:val="28"/>
          <w:szCs w:val="28"/>
        </w:rPr>
        <w:t>поз. 102</w:t>
      </w:r>
      <w:r w:rsidR="006C12F4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6C12F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240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12F4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="006C12F4">
        <w:rPr>
          <w:rFonts w:ascii="Times New Roman" w:hAnsi="Times New Roman" w:cs="Times New Roman"/>
          <w:sz w:val="28"/>
          <w:szCs w:val="28"/>
        </w:rPr>
        <w:t>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78F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D1278F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F1279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29A0"/>
    <w:rsid w:val="00007A34"/>
    <w:rsid w:val="000139FE"/>
    <w:rsid w:val="0005049E"/>
    <w:rsid w:val="0006125C"/>
    <w:rsid w:val="00063BFE"/>
    <w:rsid w:val="0006515E"/>
    <w:rsid w:val="00084986"/>
    <w:rsid w:val="0009110D"/>
    <w:rsid w:val="000D0C58"/>
    <w:rsid w:val="000E380C"/>
    <w:rsid w:val="000F1279"/>
    <w:rsid w:val="000F5A17"/>
    <w:rsid w:val="001402BA"/>
    <w:rsid w:val="001652E3"/>
    <w:rsid w:val="0021747A"/>
    <w:rsid w:val="0022510F"/>
    <w:rsid w:val="002432EB"/>
    <w:rsid w:val="0027530D"/>
    <w:rsid w:val="00281616"/>
    <w:rsid w:val="002D5339"/>
    <w:rsid w:val="002F3F47"/>
    <w:rsid w:val="00316BF1"/>
    <w:rsid w:val="00342C4D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70D0F"/>
    <w:rsid w:val="00680A12"/>
    <w:rsid w:val="006A2D7B"/>
    <w:rsid w:val="006B15BD"/>
    <w:rsid w:val="006C12F4"/>
    <w:rsid w:val="006C5CEF"/>
    <w:rsid w:val="006E1E7F"/>
    <w:rsid w:val="006F39FD"/>
    <w:rsid w:val="00754BA9"/>
    <w:rsid w:val="007B7383"/>
    <w:rsid w:val="007C6BAF"/>
    <w:rsid w:val="007D17BB"/>
    <w:rsid w:val="007F0886"/>
    <w:rsid w:val="00807DAA"/>
    <w:rsid w:val="00852FD5"/>
    <w:rsid w:val="00857144"/>
    <w:rsid w:val="008601A7"/>
    <w:rsid w:val="00870EFD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1E1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1278F"/>
    <w:rsid w:val="00D306D6"/>
    <w:rsid w:val="00D67C44"/>
    <w:rsid w:val="00D84A4D"/>
    <w:rsid w:val="00DD5485"/>
    <w:rsid w:val="00DD7D49"/>
    <w:rsid w:val="00DE5404"/>
    <w:rsid w:val="00DF629D"/>
    <w:rsid w:val="00E01012"/>
    <w:rsid w:val="00E1530D"/>
    <w:rsid w:val="00E240C6"/>
    <w:rsid w:val="00E656C3"/>
    <w:rsid w:val="00EB168B"/>
    <w:rsid w:val="00EF0BCC"/>
    <w:rsid w:val="00F01BD4"/>
    <w:rsid w:val="00F034AC"/>
    <w:rsid w:val="00F1203D"/>
    <w:rsid w:val="00F15818"/>
    <w:rsid w:val="00F15C35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79</cp:revision>
  <cp:lastPrinted>2014-10-16T07:43:00Z</cp:lastPrinted>
  <dcterms:created xsi:type="dcterms:W3CDTF">2013-02-28T04:32:00Z</dcterms:created>
  <dcterms:modified xsi:type="dcterms:W3CDTF">2014-10-16T07:43:00Z</dcterms:modified>
</cp:coreProperties>
</file>